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91" w:rsidRPr="00F32C6D" w:rsidRDefault="00A16391" w:rsidP="00A16391">
      <w:pPr>
        <w:tabs>
          <w:tab w:val="left" w:pos="1152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32C6D">
        <w:rPr>
          <w:rFonts w:ascii="Times New Roman" w:eastAsia="Times New Roman" w:hAnsi="Times New Roman"/>
          <w:b/>
          <w:sz w:val="30"/>
          <w:szCs w:val="30"/>
          <w:lang w:eastAsia="ru-RU"/>
        </w:rPr>
        <w:t>ЖУРНАЛ</w:t>
      </w:r>
    </w:p>
    <w:p w:rsidR="00A16391" w:rsidRPr="00F32C6D" w:rsidRDefault="00A16391" w:rsidP="00A16391">
      <w:pPr>
        <w:tabs>
          <w:tab w:val="left" w:pos="1152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32C6D">
        <w:rPr>
          <w:rFonts w:ascii="Times New Roman" w:eastAsia="Times New Roman" w:hAnsi="Times New Roman"/>
          <w:b/>
          <w:sz w:val="30"/>
          <w:szCs w:val="30"/>
          <w:lang w:eastAsia="ru-RU"/>
        </w:rPr>
        <w:t>учета присвоения (подтверждения) электротехническому персоналу группы по электробезопасности</w:t>
      </w:r>
    </w:p>
    <w:p w:rsidR="00A16391" w:rsidRPr="00FB4E63" w:rsidRDefault="00A16391" w:rsidP="00A16391">
      <w:pPr>
        <w:tabs>
          <w:tab w:val="left" w:pos="1152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464"/>
        <w:gridCol w:w="1963"/>
        <w:gridCol w:w="1836"/>
        <w:gridCol w:w="2348"/>
        <w:gridCol w:w="2367"/>
        <w:gridCol w:w="1964"/>
      </w:tblGrid>
      <w:tr w:rsidR="00A16391" w:rsidRPr="00F32C6D" w:rsidTr="00FC60D2">
        <w:trPr>
          <w:tblHeader/>
        </w:trPr>
        <w:tc>
          <w:tcPr>
            <w:tcW w:w="846" w:type="dxa"/>
            <w:vAlign w:val="center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Но-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запи</w:t>
            </w:r>
            <w:proofErr w:type="spellEnd"/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си</w:t>
            </w:r>
          </w:p>
        </w:tc>
        <w:tc>
          <w:tcPr>
            <w:tcW w:w="3657" w:type="dxa"/>
            <w:vAlign w:val="center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</w:t>
            </w: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амилия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имя, отчество, занимаемая должность (профессия) и стаж работы в этой должности (профессии)</w:t>
            </w:r>
          </w:p>
        </w:tc>
        <w:tc>
          <w:tcPr>
            <w:tcW w:w="1984" w:type="dxa"/>
            <w:vAlign w:val="center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пре-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дыдуще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</w:t>
            </w:r>
            <w:proofErr w:type="spellEnd"/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исвоения (</w:t>
            </w:r>
            <w:proofErr w:type="spellStart"/>
            <w:proofErr w:type="gramStart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подтвержде-ния</w:t>
            </w:r>
            <w:proofErr w:type="spellEnd"/>
            <w:proofErr w:type="gram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), группа по электро-безопасности</w:t>
            </w:r>
          </w:p>
        </w:tc>
        <w:tc>
          <w:tcPr>
            <w:tcW w:w="1843" w:type="dxa"/>
            <w:vAlign w:val="center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и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причина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исвоения (</w:t>
            </w:r>
            <w:proofErr w:type="spellStart"/>
            <w:proofErr w:type="gramStart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подтвержде-ния</w:t>
            </w:r>
            <w:proofErr w:type="spellEnd"/>
            <w:proofErr w:type="gram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Отметка о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исвоении</w:t>
            </w:r>
            <w:proofErr w:type="gram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подтвержде-нии</w:t>
            </w:r>
            <w:proofErr w:type="spell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), группа по электро-безопасности и </w:t>
            </w:r>
            <w:proofErr w:type="spellStart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заключе-ние</w:t>
            </w:r>
            <w:proofErr w:type="spell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комис</w:t>
            </w:r>
            <w:proofErr w:type="spell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-сии</w:t>
            </w:r>
          </w:p>
        </w:tc>
        <w:tc>
          <w:tcPr>
            <w:tcW w:w="2409" w:type="dxa"/>
            <w:vAlign w:val="center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Подпись </w:t>
            </w:r>
          </w:p>
          <w:p w:rsidR="00A16391" w:rsidRPr="00F32C6D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лица, которому </w:t>
            </w: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исваивается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подтвержда-ется</w:t>
            </w:r>
            <w:proofErr w:type="spellEnd"/>
            <w:proofErr w:type="gram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), группа</w:t>
            </w:r>
          </w:p>
        </w:tc>
        <w:tc>
          <w:tcPr>
            <w:tcW w:w="1985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следующей</w:t>
            </w:r>
          </w:p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exac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</w:t>
            </w: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исвоения (</w:t>
            </w:r>
            <w:proofErr w:type="spellStart"/>
            <w:proofErr w:type="gramStart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подтвержде-ния</w:t>
            </w:r>
            <w:proofErr w:type="spellEnd"/>
            <w:proofErr w:type="gramEnd"/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A16391" w:rsidRPr="00F32C6D" w:rsidTr="00FC60D2">
        <w:tc>
          <w:tcPr>
            <w:tcW w:w="846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57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2C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A16391" w:rsidRPr="00F32C6D" w:rsidTr="00FC60D2">
        <w:tc>
          <w:tcPr>
            <w:tcW w:w="846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4E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657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16391" w:rsidRPr="00FB4E63" w:rsidRDefault="00A16391" w:rsidP="00FC60D2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16391" w:rsidRPr="00FB4E63" w:rsidRDefault="00A16391" w:rsidP="00A16391">
      <w:pPr>
        <w:tabs>
          <w:tab w:val="left" w:pos="1152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16391" w:rsidRPr="00F32C6D" w:rsidRDefault="00A16391" w:rsidP="00A16391">
      <w:pPr>
        <w:tabs>
          <w:tab w:val="left" w:pos="1152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комиссии 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(должность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подпись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, фамилия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имя, отчество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A16391" w:rsidRPr="00F32C6D" w:rsidRDefault="00A16391" w:rsidP="00A16391">
      <w:pPr>
        <w:tabs>
          <w:tab w:val="left" w:pos="1152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 xml:space="preserve">Члены комиссии 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(должность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подпись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, фамилия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имя, отчество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A16391" w:rsidRPr="00F32C6D" w:rsidRDefault="00A16391" w:rsidP="00A16391">
      <w:pPr>
        <w:tabs>
          <w:tab w:val="left" w:pos="1152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(должность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подпись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, фамилия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имя, отчество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A16391" w:rsidRPr="00F32C6D" w:rsidRDefault="00A16391" w:rsidP="00A16391">
      <w:pPr>
        <w:tabs>
          <w:tab w:val="left" w:pos="1152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(должность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подпись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, фамилия</w:t>
      </w:r>
      <w:r w:rsidRPr="00F32C6D">
        <w:rPr>
          <w:rFonts w:ascii="Times New Roman" w:eastAsia="Times New Roman" w:hAnsi="Times New Roman"/>
          <w:sz w:val="30"/>
          <w:szCs w:val="30"/>
          <w:lang w:eastAsia="ru-RU"/>
        </w:rPr>
        <w:t>, имя, отчество</w:t>
      </w:r>
      <w:r w:rsidRPr="00FB4E63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A33F37" w:rsidRDefault="00A33F37">
      <w:bookmarkStart w:id="0" w:name="_GoBack"/>
      <w:bookmarkEnd w:id="0"/>
    </w:p>
    <w:sectPr w:rsidR="00A33F37" w:rsidSect="00A16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91"/>
    <w:rsid w:val="00A16391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*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2020-09-16T08:32:00Z</dcterms:created>
  <dcterms:modified xsi:type="dcterms:W3CDTF">2020-09-16T08:33:00Z</dcterms:modified>
</cp:coreProperties>
</file>