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B" w:rsidRDefault="0032174B" w:rsidP="0032174B">
      <w:pPr>
        <w:pStyle w:val="a3"/>
        <w:spacing w:before="0" w:beforeAutospacing="0" w:after="0" w:afterAutospacing="0"/>
        <w:ind w:left="7560"/>
        <w:jc w:val="both"/>
        <w:rPr>
          <w:b/>
        </w:rPr>
      </w:pPr>
    </w:p>
    <w:p w:rsidR="0032174B" w:rsidRPr="004C62AE" w:rsidRDefault="0032174B" w:rsidP="0032174B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_____________________________________________________________________________________</w:t>
      </w:r>
    </w:p>
    <w:p w:rsidR="0032174B" w:rsidRPr="004C62AE" w:rsidRDefault="0032174B" w:rsidP="0032174B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(наименование организации)</w:t>
      </w:r>
    </w:p>
    <w:p w:rsidR="0032174B" w:rsidRDefault="0032174B" w:rsidP="0032174B">
      <w:pPr>
        <w:pStyle w:val="a3"/>
        <w:spacing w:before="0" w:beforeAutospacing="0" w:after="0" w:afterAutospacing="0"/>
        <w:jc w:val="both"/>
      </w:pPr>
    </w:p>
    <w:p w:rsidR="0032174B" w:rsidRPr="004C62AE" w:rsidRDefault="0032174B" w:rsidP="003217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2174B" w:rsidRDefault="0032174B" w:rsidP="0032174B">
      <w:pPr>
        <w:pStyle w:val="a3"/>
        <w:spacing w:before="0" w:beforeAutospacing="0" w:after="0" w:afterAutospacing="0"/>
        <w:jc w:val="center"/>
      </w:pPr>
      <w:r>
        <w:t>периодического осмотра грузовых тележек</w:t>
      </w:r>
    </w:p>
    <w:p w:rsidR="0032174B" w:rsidRDefault="0032174B" w:rsidP="0032174B">
      <w:pPr>
        <w:pStyle w:val="a3"/>
        <w:spacing w:before="0" w:beforeAutospacing="0" w:after="0" w:afterAutospacing="0"/>
        <w:jc w:val="center"/>
      </w:pPr>
    </w:p>
    <w:p w:rsidR="0032174B" w:rsidRPr="004C62AE" w:rsidRDefault="0032174B" w:rsidP="0032174B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_</w:t>
      </w: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_____________________________________________________________________________</w:t>
      </w:r>
    </w:p>
    <w:p w:rsidR="0032174B" w:rsidRPr="004C62AE" w:rsidRDefault="0032174B" w:rsidP="0032174B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proofErr w:type="gramStart"/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(наименование структурного подразделения организации</w:t>
      </w:r>
      <w:proofErr w:type="gramEnd"/>
    </w:p>
    <w:p w:rsidR="0032174B" w:rsidRPr="004C62AE" w:rsidRDefault="0032174B" w:rsidP="0032174B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</w:t>
      </w:r>
    </w:p>
    <w:p w:rsidR="0032174B" w:rsidRPr="004C62AE" w:rsidRDefault="0032174B" w:rsidP="0032174B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(цех, участок, отдел, лаборатория)</w:t>
      </w:r>
    </w:p>
    <w:p w:rsidR="0032174B" w:rsidRDefault="0032174B" w:rsidP="0032174B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32174B" w:rsidRPr="004C62AE" w:rsidRDefault="0032174B" w:rsidP="0032174B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proofErr w:type="gramStart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Начат</w:t>
      </w:r>
      <w:proofErr w:type="gramEnd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1 сентября 20      г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о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да</w:t>
      </w:r>
    </w:p>
    <w:p w:rsidR="0032174B" w:rsidRPr="004C62AE" w:rsidRDefault="0032174B" w:rsidP="0032174B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  <w:t>Окончен _______________</w:t>
      </w:r>
    </w:p>
    <w:p w:rsidR="0032174B" w:rsidRDefault="0032174B" w:rsidP="0032174B">
      <w:pPr>
        <w:pStyle w:val="a3"/>
        <w:spacing w:before="0" w:beforeAutospacing="0" w:after="0" w:afterAutospacing="0"/>
        <w:jc w:val="center"/>
      </w:pPr>
    </w:p>
    <w:p w:rsidR="0032174B" w:rsidRDefault="0032174B" w:rsidP="0032174B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"/>
        <w:gridCol w:w="950"/>
        <w:gridCol w:w="1339"/>
        <w:gridCol w:w="1360"/>
        <w:gridCol w:w="1337"/>
        <w:gridCol w:w="882"/>
        <w:gridCol w:w="1148"/>
        <w:gridCol w:w="1526"/>
        <w:gridCol w:w="1526"/>
        <w:gridCol w:w="1441"/>
        <w:gridCol w:w="1400"/>
        <w:gridCol w:w="1400"/>
      </w:tblGrid>
      <w:tr w:rsidR="0032174B" w:rsidTr="00FC60D2">
        <w:tc>
          <w:tcPr>
            <w:tcW w:w="547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 xml:space="preserve">№ </w:t>
            </w:r>
            <w:proofErr w:type="gramStart"/>
            <w:r w:rsidRPr="00232F43">
              <w:rPr>
                <w:sz w:val="20"/>
                <w:szCs w:val="20"/>
              </w:rPr>
              <w:t>п</w:t>
            </w:r>
            <w:proofErr w:type="gramEnd"/>
            <w:r w:rsidRPr="00232F43">
              <w:rPr>
                <w:sz w:val="20"/>
                <w:szCs w:val="20"/>
              </w:rPr>
              <w:t>/п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Тип грузовой тележки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Инвентарный номер грузовой тележки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F43">
              <w:rPr>
                <w:sz w:val="20"/>
                <w:szCs w:val="20"/>
              </w:rPr>
              <w:t>Грузоподъем-ность</w:t>
            </w:r>
            <w:proofErr w:type="spellEnd"/>
            <w:proofErr w:type="gramEnd"/>
            <w:r w:rsidRPr="00232F43">
              <w:rPr>
                <w:sz w:val="20"/>
                <w:szCs w:val="20"/>
              </w:rPr>
              <w:t xml:space="preserve"> грузовой тележки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Место эксплуатации (цех, склад и другое)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Дата осмотра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Перечень выявленных неисправностей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 xml:space="preserve">Отметка об устранении выявленных  при осмотре неисправностей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Дата устранения неисправности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Должность, фамилия, инициалы лица, проводившего осмотр и ремонт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2174B" w:rsidRPr="00232F43" w:rsidRDefault="0032174B" w:rsidP="00FC60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2F43">
              <w:rPr>
                <w:sz w:val="20"/>
                <w:szCs w:val="20"/>
              </w:rPr>
              <w:t>Подпись лица, проводившего осмотр и ремонт</w:t>
            </w:r>
          </w:p>
        </w:tc>
      </w:tr>
      <w:tr w:rsidR="0032174B" w:rsidTr="00FC60D2">
        <w:tc>
          <w:tcPr>
            <w:tcW w:w="54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00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83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05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381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05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22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8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32174B" w:rsidTr="00FC60D2">
        <w:tc>
          <w:tcPr>
            <w:tcW w:w="54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2174B" w:rsidTr="00FC60D2">
        <w:tc>
          <w:tcPr>
            <w:tcW w:w="54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2174B" w:rsidTr="00FC60D2">
        <w:tc>
          <w:tcPr>
            <w:tcW w:w="54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32174B" w:rsidRDefault="0032174B" w:rsidP="00FC60D2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32174B" w:rsidRDefault="0032174B" w:rsidP="0032174B">
      <w:pPr>
        <w:pStyle w:val="a3"/>
        <w:spacing w:before="0" w:beforeAutospacing="0" w:after="0" w:afterAutospacing="0"/>
        <w:jc w:val="center"/>
      </w:pPr>
    </w:p>
    <w:p w:rsidR="0032174B" w:rsidRDefault="0032174B" w:rsidP="0032174B">
      <w:pPr>
        <w:pStyle w:val="a3"/>
        <w:spacing w:before="0" w:beforeAutospacing="0" w:after="0" w:afterAutospacing="0"/>
        <w:jc w:val="center"/>
      </w:pPr>
    </w:p>
    <w:p w:rsidR="0032174B" w:rsidRDefault="0032174B" w:rsidP="0032174B">
      <w:pPr>
        <w:pStyle w:val="a3"/>
        <w:spacing w:before="0" w:beforeAutospacing="0" w:after="0" w:afterAutospacing="0"/>
        <w:jc w:val="center"/>
      </w:pPr>
    </w:p>
    <w:p w:rsidR="0032174B" w:rsidRPr="00E505F4" w:rsidRDefault="0032174B" w:rsidP="0032174B">
      <w:pPr>
        <w:pStyle w:val="a3"/>
        <w:spacing w:before="0" w:beforeAutospacing="0" w:after="0" w:afterAutospacing="0"/>
        <w:jc w:val="both"/>
      </w:pPr>
      <w:r>
        <w:t xml:space="preserve">Примечание: Журнал должен быть </w:t>
      </w:r>
      <w:proofErr w:type="gramStart"/>
      <w:r>
        <w:t>пронумерован</w:t>
      </w:r>
      <w:proofErr w:type="gramEnd"/>
      <w:r>
        <w:t xml:space="preserve"> прошнурован и скреплен печатью. Заверяется подписью руководителя организации или структурного подразделения организации. Срок хранения – 10 лет </w:t>
      </w:r>
      <w:proofErr w:type="gramStart"/>
      <w:r>
        <w:t>с даты</w:t>
      </w:r>
      <w:proofErr w:type="gramEnd"/>
      <w:r>
        <w:t xml:space="preserve"> последней записи</w:t>
      </w:r>
    </w:p>
    <w:p w:rsidR="00A33F37" w:rsidRDefault="00A33F37" w:rsidP="0032174B">
      <w:bookmarkStart w:id="0" w:name="_GoBack"/>
      <w:bookmarkEnd w:id="0"/>
    </w:p>
    <w:sectPr w:rsidR="00A33F37" w:rsidSect="00321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B"/>
    <w:rsid w:val="0032174B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1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1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*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2020-09-16T08:23:00Z</dcterms:created>
  <dcterms:modified xsi:type="dcterms:W3CDTF">2020-09-16T08:25:00Z</dcterms:modified>
</cp:coreProperties>
</file>